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F4" w:rsidRPr="0047684E" w:rsidRDefault="00E714F4" w:rsidP="00E714F4">
      <w:pPr>
        <w:rPr>
          <w:rFonts w:ascii="黑体" w:eastAsia="黑体" w:hint="eastAsia"/>
          <w:sz w:val="32"/>
          <w:szCs w:val="32"/>
        </w:rPr>
      </w:pPr>
      <w:r w:rsidRPr="0047684E">
        <w:rPr>
          <w:rFonts w:ascii="黑体" w:eastAsia="黑体" w:hint="eastAsia"/>
          <w:sz w:val="32"/>
          <w:szCs w:val="32"/>
        </w:rPr>
        <w:t>附  件</w:t>
      </w:r>
    </w:p>
    <w:p w:rsidR="00E714F4" w:rsidRPr="0047684E" w:rsidRDefault="00E714F4" w:rsidP="00E714F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7684E">
        <w:rPr>
          <w:rFonts w:ascii="方正小标宋简体" w:eastAsia="方正小标宋简体" w:hint="eastAsia"/>
          <w:sz w:val="44"/>
          <w:szCs w:val="44"/>
        </w:rPr>
        <w:t>河南省建筑业企业资质换证申请表</w:t>
      </w:r>
    </w:p>
    <w:p w:rsidR="00E714F4" w:rsidRPr="0020391D" w:rsidRDefault="00E714F4" w:rsidP="00E714F4">
      <w:pPr>
        <w:jc w:val="center"/>
        <w:rPr>
          <w:rFonts w:eastAsia="仿宋_GB2312"/>
          <w:b/>
          <w:sz w:val="32"/>
          <w:szCs w:val="32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2"/>
        <w:gridCol w:w="2308"/>
        <w:gridCol w:w="1440"/>
        <w:gridCol w:w="2340"/>
      </w:tblGrid>
      <w:tr w:rsidR="00E714F4" w:rsidRPr="0047684E" w:rsidTr="00D930E2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2912" w:type="dxa"/>
            <w:vAlign w:val="center"/>
          </w:tcPr>
          <w:p w:rsidR="00E714F4" w:rsidRPr="0047684E" w:rsidRDefault="00E714F4" w:rsidP="00D930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684E">
              <w:rPr>
                <w:rFonts w:ascii="宋体" w:hAnsi="宋体"/>
                <w:sz w:val="28"/>
                <w:szCs w:val="28"/>
              </w:rPr>
              <w:t>企业名称（公 章）</w:t>
            </w:r>
          </w:p>
        </w:tc>
        <w:tc>
          <w:tcPr>
            <w:tcW w:w="6088" w:type="dxa"/>
            <w:gridSpan w:val="3"/>
            <w:vAlign w:val="center"/>
          </w:tcPr>
          <w:p w:rsidR="00E714F4" w:rsidRPr="0047684E" w:rsidRDefault="00E714F4" w:rsidP="00D930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14F4" w:rsidRPr="0047684E" w:rsidTr="00D930E2">
        <w:tblPrEx>
          <w:tblCellMar>
            <w:top w:w="0" w:type="dxa"/>
            <w:bottom w:w="0" w:type="dxa"/>
          </w:tblCellMar>
        </w:tblPrEx>
        <w:trPr>
          <w:trHeight w:val="787"/>
          <w:jc w:val="center"/>
        </w:trPr>
        <w:tc>
          <w:tcPr>
            <w:tcW w:w="2912" w:type="dxa"/>
            <w:vAlign w:val="center"/>
          </w:tcPr>
          <w:p w:rsidR="00E714F4" w:rsidRPr="0047684E" w:rsidRDefault="00E714F4" w:rsidP="00D930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684E">
              <w:rPr>
                <w:rFonts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308" w:type="dxa"/>
            <w:vAlign w:val="center"/>
          </w:tcPr>
          <w:p w:rsidR="00E714F4" w:rsidRPr="0047684E" w:rsidRDefault="00E714F4" w:rsidP="00D930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714F4" w:rsidRPr="0047684E" w:rsidRDefault="00E714F4" w:rsidP="00D930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684E">
              <w:rPr>
                <w:rFonts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E714F4" w:rsidRPr="0047684E" w:rsidRDefault="00E714F4" w:rsidP="00D930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14F4" w:rsidRPr="0047684E" w:rsidTr="00D930E2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912" w:type="dxa"/>
            <w:vAlign w:val="center"/>
          </w:tcPr>
          <w:p w:rsidR="00E714F4" w:rsidRPr="0047684E" w:rsidRDefault="00E714F4" w:rsidP="00D930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684E">
              <w:rPr>
                <w:rFonts w:ascii="宋体" w:hAnsi="宋体"/>
                <w:sz w:val="28"/>
                <w:szCs w:val="28"/>
              </w:rPr>
              <w:t>详细地址</w:t>
            </w:r>
          </w:p>
        </w:tc>
        <w:tc>
          <w:tcPr>
            <w:tcW w:w="6088" w:type="dxa"/>
            <w:gridSpan w:val="3"/>
            <w:vAlign w:val="center"/>
          </w:tcPr>
          <w:p w:rsidR="00E714F4" w:rsidRPr="0047684E" w:rsidRDefault="00E714F4" w:rsidP="00D930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14F4" w:rsidRPr="0047684E" w:rsidTr="00D930E2">
        <w:tblPrEx>
          <w:tblCellMar>
            <w:top w:w="0" w:type="dxa"/>
            <w:bottom w:w="0" w:type="dxa"/>
          </w:tblCellMar>
        </w:tblPrEx>
        <w:trPr>
          <w:trHeight w:val="814"/>
          <w:jc w:val="center"/>
        </w:trPr>
        <w:tc>
          <w:tcPr>
            <w:tcW w:w="2912" w:type="dxa"/>
            <w:vAlign w:val="center"/>
          </w:tcPr>
          <w:p w:rsidR="00E714F4" w:rsidRPr="0047684E" w:rsidRDefault="00E714F4" w:rsidP="00D930E2">
            <w:pPr>
              <w:spacing w:before="240" w:line="2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684E">
              <w:rPr>
                <w:rFonts w:ascii="宋体" w:hAnsi="宋体"/>
                <w:sz w:val="28"/>
                <w:szCs w:val="28"/>
              </w:rPr>
              <w:t>组织机构代码证号</w:t>
            </w:r>
          </w:p>
          <w:p w:rsidR="00E714F4" w:rsidRPr="0047684E" w:rsidRDefault="00E714F4" w:rsidP="00D930E2">
            <w:pPr>
              <w:spacing w:before="240" w:line="2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7684E">
              <w:rPr>
                <w:rFonts w:ascii="宋体" w:hAnsi="宋体"/>
                <w:sz w:val="28"/>
                <w:szCs w:val="28"/>
              </w:rPr>
              <w:t>(统一社会信用代码)</w:t>
            </w:r>
          </w:p>
        </w:tc>
        <w:tc>
          <w:tcPr>
            <w:tcW w:w="6088" w:type="dxa"/>
            <w:gridSpan w:val="3"/>
            <w:vAlign w:val="center"/>
          </w:tcPr>
          <w:p w:rsidR="00E714F4" w:rsidRPr="0047684E" w:rsidRDefault="00E714F4" w:rsidP="00D930E2">
            <w:pPr>
              <w:spacing w:before="2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14F4" w:rsidRPr="0047684E" w:rsidTr="00D930E2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2912" w:type="dxa"/>
            <w:vAlign w:val="center"/>
          </w:tcPr>
          <w:p w:rsidR="00E714F4" w:rsidRPr="0047684E" w:rsidRDefault="00E714F4" w:rsidP="00D930E2">
            <w:pPr>
              <w:spacing w:before="240"/>
              <w:jc w:val="center"/>
              <w:rPr>
                <w:rFonts w:ascii="宋体" w:hAnsi="宋体"/>
                <w:sz w:val="28"/>
                <w:szCs w:val="28"/>
              </w:rPr>
            </w:pPr>
            <w:r w:rsidRPr="0047684E">
              <w:rPr>
                <w:rFonts w:ascii="宋体" w:hAnsi="宋体"/>
                <w:sz w:val="28"/>
                <w:szCs w:val="28"/>
              </w:rPr>
              <w:t>原资质证书编号</w:t>
            </w:r>
          </w:p>
        </w:tc>
        <w:tc>
          <w:tcPr>
            <w:tcW w:w="6088" w:type="dxa"/>
            <w:gridSpan w:val="3"/>
            <w:vAlign w:val="center"/>
          </w:tcPr>
          <w:p w:rsidR="00E714F4" w:rsidRPr="0047684E" w:rsidRDefault="00E714F4" w:rsidP="00D930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14F4" w:rsidRPr="0047684E" w:rsidTr="00D930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2" w:type="dxa"/>
            <w:vAlign w:val="center"/>
          </w:tcPr>
          <w:p w:rsidR="00E714F4" w:rsidRPr="0047684E" w:rsidRDefault="00E714F4" w:rsidP="00D930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684E">
              <w:rPr>
                <w:rFonts w:ascii="宋体" w:hAnsi="宋体"/>
                <w:sz w:val="28"/>
                <w:szCs w:val="28"/>
              </w:rPr>
              <w:t>原资质证书</w:t>
            </w:r>
          </w:p>
          <w:p w:rsidR="00E714F4" w:rsidRPr="0047684E" w:rsidRDefault="00E714F4" w:rsidP="00D930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684E">
              <w:rPr>
                <w:rFonts w:ascii="宋体" w:hAnsi="宋体"/>
                <w:sz w:val="28"/>
                <w:szCs w:val="28"/>
              </w:rPr>
              <w:t>专业及等级</w:t>
            </w:r>
          </w:p>
        </w:tc>
        <w:tc>
          <w:tcPr>
            <w:tcW w:w="6088" w:type="dxa"/>
            <w:gridSpan w:val="3"/>
            <w:vAlign w:val="center"/>
          </w:tcPr>
          <w:p w:rsidR="00E714F4" w:rsidRDefault="00E714F4" w:rsidP="00D930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714F4" w:rsidRDefault="00E714F4" w:rsidP="00D930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714F4" w:rsidRDefault="00E714F4" w:rsidP="00D930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714F4" w:rsidRPr="0047684E" w:rsidRDefault="00E714F4" w:rsidP="00D930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714F4" w:rsidRPr="0047684E" w:rsidTr="00D930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2" w:type="dxa"/>
            <w:vAlign w:val="center"/>
          </w:tcPr>
          <w:p w:rsidR="00E714F4" w:rsidRPr="0047684E" w:rsidRDefault="00E714F4" w:rsidP="00D930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684E">
              <w:rPr>
                <w:rFonts w:ascii="宋体" w:hAnsi="宋体"/>
                <w:sz w:val="28"/>
                <w:szCs w:val="28"/>
              </w:rPr>
              <w:t>申请换领资质证书</w:t>
            </w:r>
          </w:p>
          <w:p w:rsidR="00E714F4" w:rsidRPr="0047684E" w:rsidRDefault="00E714F4" w:rsidP="00D930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684E">
              <w:rPr>
                <w:rFonts w:ascii="宋体" w:hAnsi="宋体"/>
                <w:sz w:val="28"/>
                <w:szCs w:val="28"/>
              </w:rPr>
              <w:t>专业及等级</w:t>
            </w:r>
          </w:p>
        </w:tc>
        <w:tc>
          <w:tcPr>
            <w:tcW w:w="6088" w:type="dxa"/>
            <w:gridSpan w:val="3"/>
            <w:vAlign w:val="center"/>
          </w:tcPr>
          <w:p w:rsidR="00E714F4" w:rsidRDefault="00E714F4" w:rsidP="00D930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714F4" w:rsidRDefault="00E714F4" w:rsidP="00D930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714F4" w:rsidRDefault="00E714F4" w:rsidP="00D930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714F4" w:rsidRPr="0047684E" w:rsidRDefault="00E714F4" w:rsidP="00D930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714F4" w:rsidRPr="0047684E" w:rsidTr="00D930E2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2912" w:type="dxa"/>
            <w:vAlign w:val="center"/>
          </w:tcPr>
          <w:p w:rsidR="00E714F4" w:rsidRPr="0047684E" w:rsidRDefault="00E714F4" w:rsidP="00D930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684E">
              <w:rPr>
                <w:rFonts w:ascii="宋体" w:hAnsi="宋体"/>
                <w:sz w:val="28"/>
                <w:szCs w:val="28"/>
              </w:rPr>
              <w:t>建筑管理处签字</w:t>
            </w:r>
          </w:p>
        </w:tc>
        <w:tc>
          <w:tcPr>
            <w:tcW w:w="6088" w:type="dxa"/>
            <w:gridSpan w:val="3"/>
            <w:vAlign w:val="center"/>
          </w:tcPr>
          <w:p w:rsidR="00E714F4" w:rsidRPr="0047684E" w:rsidRDefault="00E714F4" w:rsidP="00D930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14F4" w:rsidRPr="0047684E" w:rsidTr="00D930E2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912" w:type="dxa"/>
            <w:vAlign w:val="center"/>
          </w:tcPr>
          <w:p w:rsidR="00E714F4" w:rsidRPr="0047684E" w:rsidRDefault="00E714F4" w:rsidP="00D930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7684E">
              <w:rPr>
                <w:rFonts w:ascii="宋体" w:hAnsi="宋体"/>
                <w:sz w:val="28"/>
                <w:szCs w:val="28"/>
              </w:rPr>
              <w:t>行政政务大厅签字</w:t>
            </w:r>
          </w:p>
        </w:tc>
        <w:tc>
          <w:tcPr>
            <w:tcW w:w="6088" w:type="dxa"/>
            <w:gridSpan w:val="3"/>
            <w:vAlign w:val="center"/>
          </w:tcPr>
          <w:p w:rsidR="00E714F4" w:rsidRPr="0047684E" w:rsidRDefault="00E714F4" w:rsidP="00D930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D3A80" w:rsidRDefault="008D3A80"/>
    <w:sectPr w:rsidR="008D3A80" w:rsidSect="008D3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14F4"/>
    <w:rsid w:val="008D3A80"/>
    <w:rsid w:val="00E7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2015-10-23T06:50:00Z</dcterms:created>
  <dcterms:modified xsi:type="dcterms:W3CDTF">2015-10-23T06:51:00Z</dcterms:modified>
</cp:coreProperties>
</file>